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ประกาศอำเภอเมืองแม่ฮ่องสอน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  <w:r w:rsidRPr="00EB1D6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ประกวดราคาจ้างก่อสร้างโครงการก่อสร้างอาคารกองร้อยอาสารักษาดินแดนตามแบบมาตรฐานขนาดใหญ่ กองร้อย อส.อ.เมืองแม่ฮ่องสอน จังหวัดแม่ฮ่องสอน ด้วยวิธีประกวดราคาอิเล็กทรอนิกส์ (</w:t>
            </w:r>
            <w:r w:rsidRPr="00EB1D6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bidi="th-TH"/>
              </w:rPr>
              <w:t>e-bidding)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ahoma" w:eastAsia="Times New Roman" w:hAnsi="Tahoma" w:cs="Tahoma"/>
                <w:sz w:val="21"/>
                <w:szCs w:val="21"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อำเภอเมืองแม่ฮ่องสอน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มีความประสงค์จะ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ประกวดราคาจ้างก่อสร้างโครงการก่อสร้างอาคารกองร้อยอาสารักษาดินแดนตามแบบมาตรฐานขนาดใหญ่ กองร้อย อส.อ.เมืองแม่ฮ่องสอน จังหวัดแม่ฮ่องสอน ด้วยวิธีประกวดราคาอิเล็กทรอนิกส์ (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e-bidding)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๙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,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๗๑๔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,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๐๐๐.๐๐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บาท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(เก้าล้านเจ็ดแสนหนึ่งหมื่นสี่พันบาทถ้วน)</w:t>
            </w:r>
          </w:p>
        </w:tc>
      </w:tr>
    </w:tbl>
    <w:p w:rsidR="00EB1D6A" w:rsidRPr="00EB1D6A" w:rsidRDefault="00EB1D6A" w:rsidP="00EB1D6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  <w:lang w:bidi="th-TH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3724"/>
      </w:tblGrid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ผู้ยื่นข้อเสนอจะต้องมีคุณสมบัติ ดังต่อไปนี้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๑. มีความสามารถตามกฎหมาย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๒. ไม่เป็นบุคคลล้มละลาย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๓. ไม่อยู่ระหว่างเลิกกิจการ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นุเ</w:t>
            </w:r>
            <w:proofErr w:type="spellEnd"/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บกษา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ำเภอเมืองแม่ฮ่องสอน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              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๕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,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๐๐๐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,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๐๐๐.๐๐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บาท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(ห้าล้านบาทถ้วน)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และเป็นผลงานที่เป็นคู่สัญญาโดยตรงกับหน่วยงานของรัฐ หรือหน่วยงานเอกชนที่อำเภอเมืองแม่ฮ่องสอนเชื่อถือ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     (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     (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lastRenderedPageBreak/>
              <w:t>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lastRenderedPageBreak/>
              <w:t> 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๑๑.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Electronic Government Procurement : e - GP)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ของกรมบัญชีกลาง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๑๒.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Electronic Government Procurement : e - GP)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ของกรมบัญชีกลาง ตามที่คณะกรรมการ ป.ป.ช. กำหนด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๑๓.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๑๔.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                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๑๕.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u w:val="single"/>
                <w:cs/>
                <w:lang w:bidi="th-TH"/>
              </w:rPr>
              <w:t>การลงนามในสัญญาจะกระทำได้ต่อเมื่อ อำเภอได้รับการจัดสรรงบประมาณรายจ่ายประจำปีงบประมาณ พ.ศ.๒๕๖๒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u w:val="single"/>
                <w:lang w:bidi="th-TH"/>
              </w:rPr>
              <w:t xml:space="preserve"> 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u w:val="single"/>
                <w:cs/>
                <w:lang w:bidi="th-TH"/>
              </w:rPr>
              <w:t>จากสำนักงบประมาณแล้วเท่านั้น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</w:p>
        </w:tc>
        <w:tc>
          <w:tcPr>
            <w:tcW w:w="0" w:type="auto"/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ahoma" w:eastAsia="Times New Roman" w:hAnsi="Tahoma" w:cs="Tahoma"/>
                <w:sz w:val="21"/>
                <w:szCs w:val="21"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๑๖ ตุลาคม ๒๕๖๑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ระหว่างเวลา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๐๘.๓๐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น.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ถึง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๑๖.๓๐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น.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 xml:space="preserve">ผู้สนใจสามารถดูรายละเอียดได้ที่เว็บไซต์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www.gprocurement.go.th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 xml:space="preserve">หรือ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www.gprocurement.go.th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หรือสอบถามทางโทรศัพท์หมายเลข ๐๕๓๖๙๕๕๐๒ ในวันและเวลาราชการ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            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อำเภอเมืองแม่ฮ่องสอน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ผ่านทางอีเมล์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m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58010014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@dopa.go.th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หรือช่องทางตามที่กรมบัญชีกลางกำหนดภายในวันที่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๘ ตุลาคม ๒๕๖๑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โดยอำเภอเมืองแม่ฮ่องสอนจะชี้แจงรายละเอียดดังกล่าวผ่านทางเว็บไซต์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www.gprocurement.go.th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 xml:space="preserve">และ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www.gprocurement.go.th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ในวันที่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๙ ตุลาคม ๒๕๖๑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  <w:r w:rsidRPr="00EB1D6A">
              <w:rPr>
                <w:rFonts w:ascii="Tahoma" w:eastAsia="Times New Roman" w:hAnsi="Tahoma" w:cs="Tahoma"/>
                <w:sz w:val="21"/>
                <w:szCs w:val="21"/>
                <w:lang w:bidi="th-TH"/>
              </w:rPr>
              <w:br/>
              <w:t> 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B1D6A" w:rsidRPr="00EB1D6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ประกาศ ณ วันที่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๒๘ กันยายน ๒๕๖๑</w:t>
                  </w:r>
                </w:p>
              </w:tc>
            </w:tr>
          </w:tbl>
          <w:p w:rsidR="00EB1D6A" w:rsidRPr="00EB1D6A" w:rsidRDefault="00EB1D6A" w:rsidP="00EB1D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</w:t>
            </w:r>
          </w:p>
        </w:tc>
      </w:tr>
    </w:tbl>
    <w:p w:rsidR="00EB1D6A" w:rsidRPr="00EB1D6A" w:rsidRDefault="00EB1D6A" w:rsidP="00EB1D6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  <w:lang w:bidi="th-TH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B1D6A" w:rsidRPr="00EB1D6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  <w:tr w:rsidR="00EB1D6A" w:rsidRPr="00EB1D6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  <w:tr w:rsidR="00EB1D6A" w:rsidRPr="00EB1D6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  <w:tr w:rsidR="00EB1D6A" w:rsidRPr="00EB1D6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  <w:tr w:rsidR="00EB1D6A" w:rsidRPr="00EB1D6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</w:tbl>
          <w:p w:rsidR="00EB1D6A" w:rsidRPr="00EB1D6A" w:rsidRDefault="00EB1D6A" w:rsidP="00EB1D6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EB1D6A" w:rsidRPr="00EB1D6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พิศ</w:t>
                  </w:r>
                  <w:proofErr w:type="spellStart"/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ิษฐ์</w:t>
                  </w:r>
                  <w:proofErr w:type="spellEnd"/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 xml:space="preserve"> กิจบุญอนันต์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  <w:tr w:rsidR="00EB1D6A" w:rsidRPr="00EB1D6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(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นายพิศ</w:t>
                  </w:r>
                  <w:proofErr w:type="spellStart"/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ิษฐ์</w:t>
                  </w:r>
                  <w:proofErr w:type="spellEnd"/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กิจบุญอนันต์)</w:t>
                  </w:r>
                </w:p>
              </w:tc>
            </w:tr>
            <w:tr w:rsidR="00EB1D6A" w:rsidRPr="00EB1D6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นายอำเภอเมืองแม่ฮ่องสอน ปฏิบัติราชการแทน</w:t>
                  </w:r>
                </w:p>
              </w:tc>
            </w:tr>
            <w:tr w:rsidR="00EB1D6A" w:rsidRPr="00EB1D6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ผู้ว่าราชการจังหวัดแม่ฮ่องสอน</w:t>
                  </w:r>
                </w:p>
              </w:tc>
            </w:tr>
            <w:tr w:rsidR="00EB1D6A" w:rsidRPr="00EB1D6A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 </w:t>
                  </w:r>
                </w:p>
              </w:tc>
            </w:tr>
          </w:tbl>
          <w:p w:rsidR="00EB1D6A" w:rsidRPr="00EB1D6A" w:rsidRDefault="00EB1D6A" w:rsidP="00EB1D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</w:pPr>
          </w:p>
        </w:tc>
      </w:tr>
    </w:tbl>
    <w:p w:rsidR="00EB1D6A" w:rsidRPr="00EB1D6A" w:rsidRDefault="00EB1D6A" w:rsidP="00EB1D6A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  <w:lang w:bidi="th-TH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ahoma" w:eastAsia="Times New Roman" w:hAnsi="Tahoma" w:cs="Tahoma"/>
                <w:sz w:val="21"/>
                <w:szCs w:val="21"/>
                <w:lang w:bidi="th-TH"/>
              </w:rPr>
              <w:lastRenderedPageBreak/>
              <w:t> </w:t>
            </w:r>
          </w:p>
        </w:tc>
      </w:tr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หมายเหตุ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>  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lang w:bidi="th-TH"/>
              </w:rPr>
              <w:t xml:space="preserve">e-GP </w:t>
            </w:r>
            <w:r w:rsidRPr="00EB1D6A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ได้ตั้งแต่วันที่ขอรับเอกสารจนถึงวันเสนอราคา</w:t>
            </w:r>
          </w:p>
        </w:tc>
      </w:tr>
    </w:tbl>
    <w:p w:rsidR="00EB1D6A" w:rsidRPr="00EB1D6A" w:rsidRDefault="00EB1D6A" w:rsidP="00EB1D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h-TH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D6A" w:rsidRPr="00EB1D6A" w:rsidRDefault="00EB1D6A" w:rsidP="00EB1D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</w:p>
        </w:tc>
      </w:tr>
    </w:tbl>
    <w:p w:rsidR="00EB1D6A" w:rsidRPr="00EB1D6A" w:rsidRDefault="00EB1D6A" w:rsidP="00EB1D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h-TH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B1D6A" w:rsidRPr="00EB1D6A" w:rsidTr="00EB1D6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EB1D6A" w:rsidRPr="00EB1D6A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h-TH"/>
                    </w:rPr>
                  </w:pPr>
                </w:p>
              </w:tc>
            </w:tr>
            <w:tr w:rsidR="00EB1D6A" w:rsidRPr="00EB1D6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</w:p>
              </w:tc>
            </w:tr>
            <w:tr w:rsidR="00EB1D6A" w:rsidRPr="00EB1D6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  <w:r w:rsidRPr="00EB1D6A"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  <w:t> </w:t>
                  </w:r>
                </w:p>
              </w:tc>
            </w:tr>
            <w:tr w:rsidR="00EB1D6A" w:rsidRPr="00EB1D6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ศักดิ์วิทยา กองแก้ว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</w:p>
              </w:tc>
            </w:tr>
            <w:tr w:rsidR="00EB1D6A" w:rsidRPr="00EB1D6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>(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นายศักดิ์วิทยา กองแก้ว)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</w:p>
              </w:tc>
            </w:tr>
            <w:tr w:rsidR="00EB1D6A" w:rsidRPr="00EB1D6A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  <w:r w:rsidRPr="00EB1D6A"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  <w:t> 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ปลัดอำเภอ(เจ้าพนักงานปกครองชำนาญการ)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</w:p>
              </w:tc>
            </w:tr>
            <w:tr w:rsidR="00EB1D6A" w:rsidRPr="00EB1D6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  <w:r w:rsidRPr="00EB1D6A"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  <w:t> 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ประกาศขึ้นเว็บวันที่ ๒๘ กันยายน ๒๕๖๑</w:t>
                  </w:r>
                </w:p>
              </w:tc>
            </w:tr>
            <w:tr w:rsidR="00EB1D6A" w:rsidRPr="00EB1D6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  <w:r w:rsidRPr="00EB1D6A"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  <w:t> 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โดย นายศักดิ์วิทยา กองแก้ว ปลัดอำเภอ(เจ้าพนักงานปกครองชำนาญการ)</w:t>
                  </w:r>
                </w:p>
              </w:tc>
            </w:tr>
            <w:tr w:rsidR="00EB1D6A" w:rsidRPr="00EB1D6A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1D6A" w:rsidRPr="00EB1D6A" w:rsidRDefault="00EB1D6A" w:rsidP="00EB1D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</w:pPr>
                  <w:r w:rsidRPr="00EB1D6A">
                    <w:rPr>
                      <w:rFonts w:ascii="Tahoma" w:eastAsia="Times New Roman" w:hAnsi="Tahoma" w:cs="Tahoma"/>
                      <w:sz w:val="21"/>
                      <w:szCs w:val="21"/>
                      <w:lang w:bidi="th-TH"/>
                    </w:rPr>
                    <w:t> 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เอกสารประกวดราคาอิเล็กทรอนิกส์ (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lang w:bidi="th-TH"/>
                    </w:rPr>
                    <w:t xml:space="preserve">e-bidding) </w:t>
                  </w:r>
                  <w:r w:rsidRPr="00EB1D6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  <w:lang w:bidi="th-TH"/>
                    </w:rPr>
                    <w:t>เลขที่ ๔/๒๕๖๑</w:t>
                  </w:r>
                </w:p>
              </w:tc>
            </w:tr>
          </w:tbl>
          <w:p w:rsidR="00EB1D6A" w:rsidRPr="00EB1D6A" w:rsidRDefault="00EB1D6A" w:rsidP="00EB1D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bidi="th-TH"/>
              </w:rPr>
            </w:pPr>
          </w:p>
        </w:tc>
      </w:tr>
    </w:tbl>
    <w:p w:rsidR="005158AF" w:rsidRPr="00EB1D6A" w:rsidRDefault="005158AF">
      <w:bookmarkStart w:id="0" w:name="_GoBack"/>
      <w:bookmarkEnd w:id="0"/>
    </w:p>
    <w:sectPr w:rsidR="005158AF" w:rsidRPr="00EB1D6A" w:rsidSect="00EB1D6A">
      <w:pgSz w:w="11906" w:h="16838"/>
      <w:pgMar w:top="540" w:right="1138" w:bottom="806" w:left="1701" w:header="547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6A"/>
    <w:rsid w:val="005158AF"/>
    <w:rsid w:val="00EB1D6A"/>
    <w:rsid w:val="00E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D4763-1FFF-4235-9B0C-48A91942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</dc:creator>
  <cp:keywords/>
  <dc:description/>
  <cp:lastModifiedBy>Biw</cp:lastModifiedBy>
  <cp:revision>1</cp:revision>
  <dcterms:created xsi:type="dcterms:W3CDTF">2018-10-03T08:40:00Z</dcterms:created>
  <dcterms:modified xsi:type="dcterms:W3CDTF">2018-10-03T08:42:00Z</dcterms:modified>
</cp:coreProperties>
</file>